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19F431" w14:textId="77777777" w:rsidR="00EA0D53" w:rsidRPr="00EA0D53" w:rsidRDefault="00EA0D53" w:rsidP="00EA0D53">
      <w:pPr>
        <w:rPr>
          <w:rFonts w:ascii="Arial" w:hAnsi="Arial" w:cs="Arial"/>
          <w:b/>
          <w:sz w:val="48"/>
          <w:szCs w:val="28"/>
        </w:rPr>
      </w:pPr>
      <w:bookmarkStart w:id="0" w:name="_GoBack"/>
      <w:bookmarkEnd w:id="0"/>
      <w:r w:rsidRPr="00EA0D53">
        <w:rPr>
          <w:rFonts w:ascii="Arial" w:hAnsi="Arial" w:cs="Arial"/>
          <w:b/>
          <w:sz w:val="48"/>
          <w:szCs w:val="28"/>
        </w:rPr>
        <w:t>Geologic time</w:t>
      </w:r>
    </w:p>
    <w:p w14:paraId="6DB9D09E" w14:textId="483B6CC9" w:rsidR="00EA0D53" w:rsidRDefault="00EA0D53" w:rsidP="00EA0D5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Introduction:  </w:t>
      </w:r>
      <w:r w:rsidRPr="00F047E2">
        <w:rPr>
          <w:rFonts w:ascii="Arial" w:eastAsia="Times New Roman" w:hAnsi="Arial" w:cs="Arial"/>
          <w:color w:val="000000"/>
          <w:sz w:val="24"/>
          <w:szCs w:val="24"/>
        </w:rPr>
        <w:t>The purpose of this lab is to begin to visualize the immensity of geologic time on Earth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and also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</w:rPr>
        <w:t xml:space="preserve"> to make sure that you DO KNOW the timescale</w:t>
      </w:r>
      <w:r w:rsidRPr="00F047E2">
        <w:rPr>
          <w:rFonts w:ascii="Arial" w:eastAsia="Times New Roman" w:hAnsi="Arial" w:cs="Arial"/>
          <w:color w:val="000000"/>
          <w:sz w:val="24"/>
          <w:szCs w:val="24"/>
        </w:rPr>
        <w:t>. </w:t>
      </w:r>
      <w:r>
        <w:rPr>
          <w:rFonts w:ascii="Arial" w:eastAsia="Times New Roman" w:hAnsi="Arial" w:cs="Arial"/>
          <w:color w:val="000000"/>
          <w:sz w:val="24"/>
          <w:szCs w:val="24"/>
        </w:rPr>
        <w:t>(Of course this is a bit simplified version).</w:t>
      </w:r>
      <w:r w:rsidRPr="00F047E2">
        <w:rPr>
          <w:rFonts w:ascii="Arial" w:eastAsia="Times New Roman" w:hAnsi="Arial" w:cs="Arial"/>
          <w:color w:val="000000"/>
          <w:sz w:val="24"/>
          <w:szCs w:val="24"/>
        </w:rPr>
        <w:t xml:space="preserve"> To accomplish these goals, you will construct a scale model using the attached time scale as a guide. 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Do not forget, that this is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pretty simplified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</w:rPr>
        <w:t>, you will have to memorize a bit more of the t</w:t>
      </w:r>
      <w:r w:rsidR="0025626A">
        <w:rPr>
          <w:rFonts w:ascii="Arial" w:eastAsia="Times New Roman" w:hAnsi="Arial" w:cs="Arial"/>
          <w:color w:val="000000"/>
          <w:sz w:val="24"/>
          <w:szCs w:val="24"/>
        </w:rPr>
        <w:t>i</w:t>
      </w:r>
      <w:r>
        <w:rPr>
          <w:rFonts w:ascii="Arial" w:eastAsia="Times New Roman" w:hAnsi="Arial" w:cs="Arial"/>
          <w:color w:val="000000"/>
          <w:sz w:val="24"/>
          <w:szCs w:val="24"/>
        </w:rPr>
        <w:t>me scale.</w:t>
      </w:r>
    </w:p>
    <w:p w14:paraId="0C852EEB" w14:textId="77777777" w:rsidR="00EA0D53" w:rsidRPr="00F047E2" w:rsidRDefault="00EA0D53" w:rsidP="00EA0D5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FF0000"/>
          <w:sz w:val="28"/>
          <w:szCs w:val="28"/>
        </w:rPr>
      </w:pPr>
      <w:r w:rsidRPr="00600A00">
        <w:rPr>
          <w:rFonts w:ascii="Arial" w:eastAsia="Times New Roman" w:hAnsi="Arial" w:cs="Arial"/>
          <w:b/>
          <w:color w:val="FF0000"/>
          <w:sz w:val="28"/>
          <w:szCs w:val="28"/>
        </w:rPr>
        <w:t>You can be really artistic!!!!</w:t>
      </w:r>
    </w:p>
    <w:p w14:paraId="6C65A80A" w14:textId="77777777" w:rsidR="00EA0D53" w:rsidRPr="00F047E2" w:rsidRDefault="00EA0D53" w:rsidP="00EA0D5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F047E2">
        <w:rPr>
          <w:rFonts w:ascii="Arial" w:eastAsia="Times New Roman" w:hAnsi="Arial" w:cs="Arial"/>
          <w:b/>
          <w:bCs/>
          <w:color w:val="000000"/>
          <w:sz w:val="28"/>
          <w:szCs w:val="28"/>
        </w:rPr>
        <w:t>Directions</w:t>
      </w:r>
      <w:r w:rsidRPr="00F047E2">
        <w:rPr>
          <w:rFonts w:ascii="Arial" w:eastAsia="Times New Roman" w:hAnsi="Arial" w:cs="Arial"/>
          <w:color w:val="000000"/>
          <w:sz w:val="28"/>
          <w:szCs w:val="28"/>
        </w:rPr>
        <w:t>:</w:t>
      </w:r>
    </w:p>
    <w:p w14:paraId="12EC6A17" w14:textId="28144FD9" w:rsidR="00EA0D53" w:rsidRPr="00F047E2" w:rsidRDefault="00EA0D53" w:rsidP="00EA0D53">
      <w:pPr>
        <w:spacing w:before="100" w:beforeAutospacing="1" w:after="100" w:afterAutospacing="1" w:line="240" w:lineRule="auto"/>
        <w:ind w:left="720" w:hanging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1)</w:t>
      </w:r>
      <w:r>
        <w:rPr>
          <w:rFonts w:ascii="Arial" w:eastAsia="Times New Roman" w:hAnsi="Arial" w:cs="Arial"/>
          <w:color w:val="000000"/>
          <w:sz w:val="24"/>
          <w:szCs w:val="24"/>
        </w:rPr>
        <w:t>  </w:t>
      </w:r>
      <w:r w:rsidRPr="0025626A">
        <w:rPr>
          <w:rFonts w:ascii="Arial" w:eastAsia="Times New Roman" w:hAnsi="Arial" w:cs="Arial"/>
          <w:b/>
          <w:bCs/>
          <w:color w:val="000000"/>
          <w:sz w:val="28"/>
          <w:szCs w:val="28"/>
        </w:rPr>
        <w:t>Cut a 3 meter (300 cm)</w:t>
      </w:r>
      <w:r w:rsidRPr="0025626A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25626A">
        <w:rPr>
          <w:rFonts w:ascii="Arial" w:eastAsia="Times New Roman" w:hAnsi="Arial" w:cs="Arial"/>
          <w:color w:val="000000"/>
          <w:sz w:val="24"/>
          <w:szCs w:val="24"/>
        </w:rPr>
        <w:t xml:space="preserve">(118.11 inches) </w:t>
      </w:r>
      <w:r w:rsidRPr="00F047E2">
        <w:rPr>
          <w:rFonts w:ascii="Arial" w:eastAsia="Times New Roman" w:hAnsi="Arial" w:cs="Arial"/>
          <w:color w:val="000000"/>
          <w:sz w:val="24"/>
          <w:szCs w:val="24"/>
        </w:rPr>
        <w:t>long piece of adding machine tape. </w:t>
      </w:r>
      <w:r w:rsidR="0025626A">
        <w:rPr>
          <w:rFonts w:ascii="Arial" w:eastAsia="Times New Roman" w:hAnsi="Arial" w:cs="Arial"/>
          <w:color w:val="000000"/>
          <w:sz w:val="24"/>
          <w:szCs w:val="24"/>
        </w:rPr>
        <w:t>(any kind of paper is ok).</w:t>
      </w:r>
      <w:r w:rsidRPr="00F047E2">
        <w:rPr>
          <w:rFonts w:ascii="Arial" w:eastAsia="Times New Roman" w:hAnsi="Arial" w:cs="Arial"/>
          <w:color w:val="000000"/>
          <w:sz w:val="24"/>
          <w:szCs w:val="24"/>
        </w:rPr>
        <w:t xml:space="preserve"> This length of tape will represent 4,600,000,000 years of geologic time.</w:t>
      </w:r>
    </w:p>
    <w:p w14:paraId="12AEC1E9" w14:textId="77777777" w:rsidR="00EA0D53" w:rsidRPr="00F047E2" w:rsidRDefault="00EA0D53" w:rsidP="00EA0D53">
      <w:pPr>
        <w:spacing w:before="100" w:beforeAutospacing="1" w:after="100" w:afterAutospacing="1" w:line="240" w:lineRule="auto"/>
        <w:ind w:left="720" w:hanging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 xml:space="preserve">2)      </w:t>
      </w:r>
      <w:r w:rsidRPr="0025626A">
        <w:rPr>
          <w:rFonts w:ascii="Arial" w:eastAsia="Times New Roman" w:hAnsi="Arial" w:cs="Arial"/>
          <w:b/>
          <w:bCs/>
          <w:color w:val="FF0000"/>
          <w:sz w:val="24"/>
          <w:szCs w:val="24"/>
        </w:rPr>
        <w:t>Using ratios</w:t>
      </w:r>
      <w:r w:rsidRPr="00F047E2">
        <w:rPr>
          <w:rFonts w:ascii="Arial" w:eastAsia="Times New Roman" w:hAnsi="Arial" w:cs="Arial"/>
          <w:color w:val="000000"/>
          <w:sz w:val="24"/>
          <w:szCs w:val="24"/>
        </w:rPr>
        <w:t>, determine the positions of the following boundaries on the tape.  Draw a vertical line (using a ruler) at each boundary and label it neatly.</w:t>
      </w:r>
    </w:p>
    <w:tbl>
      <w:tblPr>
        <w:tblW w:w="0" w:type="auto"/>
        <w:tblInd w:w="21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5"/>
        <w:gridCol w:w="1698"/>
        <w:gridCol w:w="1778"/>
        <w:gridCol w:w="1522"/>
      </w:tblGrid>
      <w:tr w:rsidR="00EA0D53" w:rsidRPr="00F047E2" w14:paraId="7F16B4B5" w14:textId="77777777" w:rsidTr="00366205"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1BB0B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Eon</w:t>
            </w:r>
          </w:p>
        </w:tc>
        <w:tc>
          <w:tcPr>
            <w:tcW w:w="1698" w:type="dxa"/>
            <w:tcBorders>
              <w:top w:val="single" w:sz="8" w:space="0" w:color="663333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18610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Era</w:t>
            </w:r>
          </w:p>
        </w:tc>
        <w:tc>
          <w:tcPr>
            <w:tcW w:w="1746" w:type="dxa"/>
            <w:tcBorders>
              <w:top w:val="single" w:sz="8" w:space="0" w:color="663333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0F152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Period</w:t>
            </w:r>
          </w:p>
        </w:tc>
        <w:tc>
          <w:tcPr>
            <w:tcW w:w="1522" w:type="dxa"/>
            <w:tcBorders>
              <w:top w:val="single" w:sz="8" w:space="0" w:color="663333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6CB02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Age (</w:t>
            </w:r>
            <w:proofErr w:type="spellStart"/>
            <w:r w:rsidRPr="00F047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m.y.a</w:t>
            </w:r>
            <w:proofErr w:type="spellEnd"/>
            <w:r w:rsidRPr="00F047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EA0D53" w:rsidRPr="00F047E2" w14:paraId="51D931A6" w14:textId="77777777" w:rsidTr="00366205">
        <w:tc>
          <w:tcPr>
            <w:tcW w:w="1715" w:type="dxa"/>
            <w:tcBorders>
              <w:top w:val="nil"/>
              <w:left w:val="single" w:sz="8" w:space="0" w:color="663333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F91AC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Phanerozoic</w:t>
            </w:r>
          </w:p>
        </w:tc>
        <w:tc>
          <w:tcPr>
            <w:tcW w:w="1698" w:type="dxa"/>
            <w:vMerge w:val="restart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42829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Cenozoic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57AF8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Quaternary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B6046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A0D53" w:rsidRPr="00F047E2" w14:paraId="07FB31E7" w14:textId="77777777" w:rsidTr="00366205">
        <w:tc>
          <w:tcPr>
            <w:tcW w:w="1715" w:type="dxa"/>
            <w:vMerge w:val="restart"/>
            <w:tcBorders>
              <w:top w:val="nil"/>
              <w:left w:val="single" w:sz="8" w:space="0" w:color="663333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28D71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3E08DD40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CB8BD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Tertiary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8185A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65</w:t>
            </w:r>
          </w:p>
        </w:tc>
      </w:tr>
      <w:tr w:rsidR="00EA0D53" w:rsidRPr="00F047E2" w14:paraId="461E61AD" w14:textId="77777777" w:rsidTr="00366205">
        <w:tc>
          <w:tcPr>
            <w:tcW w:w="0" w:type="auto"/>
            <w:vMerge/>
            <w:tcBorders>
              <w:top w:val="nil"/>
              <w:left w:val="single" w:sz="8" w:space="0" w:color="663333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4AB63266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857D5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Mesozoic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E6BFC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Cretaceous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161B6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A0D53" w:rsidRPr="00F047E2" w14:paraId="486C66ED" w14:textId="77777777" w:rsidTr="00366205">
        <w:tc>
          <w:tcPr>
            <w:tcW w:w="0" w:type="auto"/>
            <w:vMerge/>
            <w:tcBorders>
              <w:top w:val="nil"/>
              <w:left w:val="single" w:sz="8" w:space="0" w:color="663333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16960C88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156B795A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B3129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Jurassic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9C5F7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A0D53" w:rsidRPr="00F047E2" w14:paraId="6EE15A02" w14:textId="77777777" w:rsidTr="00366205">
        <w:tc>
          <w:tcPr>
            <w:tcW w:w="0" w:type="auto"/>
            <w:vMerge/>
            <w:tcBorders>
              <w:top w:val="nil"/>
              <w:left w:val="single" w:sz="8" w:space="0" w:color="663333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01B575E8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2978F6A9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B7FC6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Triassic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19943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A0D53" w:rsidRPr="00F047E2" w14:paraId="04CC93A9" w14:textId="77777777" w:rsidTr="00366205">
        <w:tc>
          <w:tcPr>
            <w:tcW w:w="0" w:type="auto"/>
            <w:vMerge/>
            <w:tcBorders>
              <w:top w:val="nil"/>
              <w:left w:val="single" w:sz="8" w:space="0" w:color="663333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5646E12E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9959F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Paleozoic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DF4E3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Permian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899B0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A0D53" w:rsidRPr="00F047E2" w14:paraId="20A78E92" w14:textId="77777777" w:rsidTr="00366205">
        <w:tc>
          <w:tcPr>
            <w:tcW w:w="0" w:type="auto"/>
            <w:vMerge/>
            <w:tcBorders>
              <w:top w:val="nil"/>
              <w:left w:val="single" w:sz="8" w:space="0" w:color="663333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37498002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19C08D62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CA9CB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Pennsylvanian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A8546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A0D53" w:rsidRPr="00F047E2" w14:paraId="1B07C3FA" w14:textId="77777777" w:rsidTr="00366205">
        <w:tc>
          <w:tcPr>
            <w:tcW w:w="0" w:type="auto"/>
            <w:vMerge/>
            <w:tcBorders>
              <w:top w:val="nil"/>
              <w:left w:val="single" w:sz="8" w:space="0" w:color="663333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57153D19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64D5BB8D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8F765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Mississippian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7E276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A0D53" w:rsidRPr="00F047E2" w14:paraId="22ED6467" w14:textId="77777777" w:rsidTr="00366205">
        <w:tc>
          <w:tcPr>
            <w:tcW w:w="0" w:type="auto"/>
            <w:vMerge/>
            <w:tcBorders>
              <w:top w:val="nil"/>
              <w:left w:val="single" w:sz="8" w:space="0" w:color="663333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13F61215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6220754F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1550F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Devonian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8CF80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A0D53" w:rsidRPr="00F047E2" w14:paraId="583CB884" w14:textId="77777777" w:rsidTr="00366205">
        <w:tc>
          <w:tcPr>
            <w:tcW w:w="0" w:type="auto"/>
            <w:vMerge/>
            <w:tcBorders>
              <w:top w:val="nil"/>
              <w:left w:val="single" w:sz="8" w:space="0" w:color="663333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0831837C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6E8DEB22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2754E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Silurian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B1837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A0D53" w:rsidRPr="00F047E2" w14:paraId="54C74A84" w14:textId="77777777" w:rsidTr="00366205">
        <w:tc>
          <w:tcPr>
            <w:tcW w:w="0" w:type="auto"/>
            <w:vMerge/>
            <w:tcBorders>
              <w:top w:val="nil"/>
              <w:left w:val="single" w:sz="8" w:space="0" w:color="663333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2C7F852F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33251EC3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9EBA4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Ordovician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1D363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A0D53" w:rsidRPr="00F047E2" w14:paraId="186E26F4" w14:textId="77777777" w:rsidTr="00366205">
        <w:tc>
          <w:tcPr>
            <w:tcW w:w="0" w:type="auto"/>
            <w:vMerge/>
            <w:tcBorders>
              <w:top w:val="nil"/>
              <w:left w:val="single" w:sz="8" w:space="0" w:color="663333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7C8283B7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3603F48C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97C72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Cambrian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7F63B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540</w:t>
            </w:r>
          </w:p>
        </w:tc>
      </w:tr>
      <w:tr w:rsidR="00EA0D53" w:rsidRPr="00F047E2" w14:paraId="5446173E" w14:textId="77777777" w:rsidTr="00366205">
        <w:trPr>
          <w:trHeight w:val="550"/>
        </w:trPr>
        <w:tc>
          <w:tcPr>
            <w:tcW w:w="1715" w:type="dxa"/>
            <w:vMerge w:val="restart"/>
            <w:tcBorders>
              <w:top w:val="nil"/>
              <w:left w:val="single" w:sz="8" w:space="0" w:color="663333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9193C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Precambrian (or Cryptozoic)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9EE49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Proterozoic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7380B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DC973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A0D53" w:rsidRPr="00F047E2" w14:paraId="5938DE7D" w14:textId="77777777" w:rsidTr="00366205">
        <w:trPr>
          <w:trHeight w:val="550"/>
        </w:trPr>
        <w:tc>
          <w:tcPr>
            <w:tcW w:w="0" w:type="auto"/>
            <w:vMerge/>
            <w:tcBorders>
              <w:top w:val="nil"/>
              <w:left w:val="single" w:sz="8" w:space="0" w:color="663333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1FF696E4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77BD9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Archean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04271791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FC015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A0D53" w:rsidRPr="00F047E2" w14:paraId="26224B30" w14:textId="77777777" w:rsidTr="00366205">
        <w:trPr>
          <w:trHeight w:val="550"/>
        </w:trPr>
        <w:tc>
          <w:tcPr>
            <w:tcW w:w="0" w:type="auto"/>
            <w:vMerge/>
            <w:tcBorders>
              <w:top w:val="nil"/>
              <w:left w:val="single" w:sz="8" w:space="0" w:color="663333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75BC3AB9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5B8D4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Hadean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vAlign w:val="center"/>
            <w:hideMark/>
          </w:tcPr>
          <w:p w14:paraId="2F306CF7" w14:textId="77777777" w:rsidR="00EA0D53" w:rsidRPr="00F047E2" w:rsidRDefault="00EA0D53" w:rsidP="00366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663333"/>
              <w:right w:val="single" w:sz="8" w:space="0" w:color="66333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1124D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  <w:p w14:paraId="42B7F441" w14:textId="77777777" w:rsidR="00EA0D53" w:rsidRPr="00F047E2" w:rsidRDefault="00EA0D53" w:rsidP="003662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47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4600</w:t>
            </w:r>
          </w:p>
        </w:tc>
      </w:tr>
    </w:tbl>
    <w:p w14:paraId="0CAB47A8" w14:textId="77777777" w:rsidR="00EA0D53" w:rsidRPr="00F047E2" w:rsidRDefault="00EA0D53" w:rsidP="00EA0D53">
      <w:pPr>
        <w:spacing w:before="100" w:beforeAutospacing="1" w:after="100" w:afterAutospacing="1" w:line="240" w:lineRule="auto"/>
        <w:ind w:left="720" w:hanging="72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21E8BBFE" w14:textId="77777777" w:rsidR="00EA0D53" w:rsidRPr="00F047E2" w:rsidRDefault="00EA0D53" w:rsidP="00EA0D53">
      <w:pPr>
        <w:spacing w:before="100" w:beforeAutospacing="1" w:after="100" w:afterAutospacing="1" w:line="240" w:lineRule="auto"/>
        <w:ind w:left="720" w:hanging="72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      3)  </w:t>
      </w:r>
      <w:r w:rsidRPr="0025626A">
        <w:rPr>
          <w:rFonts w:ascii="Arial" w:eastAsia="Times New Roman" w:hAnsi="Arial" w:cs="Arial"/>
          <w:b/>
          <w:bCs/>
          <w:color w:val="000000"/>
          <w:sz w:val="24"/>
          <w:szCs w:val="24"/>
        </w:rPr>
        <w:t>Mark the following events on your geologic time scale.  Using clipart, or nice little pictures place a representative for each event in the appropriate location.</w:t>
      </w:r>
    </w:p>
    <w:p w14:paraId="7880CF72" w14:textId="77777777" w:rsidR="00EA0D53" w:rsidRPr="00F047E2" w:rsidRDefault="00EA0D53" w:rsidP="00EA0D5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           a) Age of meteorites – 4,600,000,000 billion years.</w:t>
      </w:r>
    </w:p>
    <w:p w14:paraId="00A32FE5" w14:textId="77777777" w:rsidR="00EA0D53" w:rsidRPr="00F047E2" w:rsidRDefault="00EA0D53" w:rsidP="00EA0D5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           b) First prokaryotic cells (no nucleus) – 3,500,000,000 years ago</w:t>
      </w:r>
    </w:p>
    <w:p w14:paraId="0F7111D3" w14:textId="77777777" w:rsidR="00EA0D53" w:rsidRPr="00F047E2" w:rsidRDefault="00EA0D53" w:rsidP="00EA0D5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           c) First eukaryotic cells (nucleus) – 1,750,000,000 years ago</w:t>
      </w:r>
    </w:p>
    <w:p w14:paraId="7FC596E1" w14:textId="77777777" w:rsidR="00EA0D53" w:rsidRPr="00F047E2" w:rsidRDefault="00EA0D53" w:rsidP="00EA0D5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           d) First abundant invertebrate fossils - 540,000,000 years ago</w:t>
      </w:r>
    </w:p>
    <w:p w14:paraId="5A3A292A" w14:textId="77777777" w:rsidR="00EA0D53" w:rsidRPr="00F047E2" w:rsidRDefault="00EA0D53" w:rsidP="00EA0D5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           e) First land plants – 430,000,000 years ago</w:t>
      </w:r>
    </w:p>
    <w:p w14:paraId="044A1664" w14:textId="77777777" w:rsidR="00EA0D53" w:rsidRPr="00F047E2" w:rsidRDefault="00EA0D53" w:rsidP="00EA0D5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           f) First amphibians – 400,000,000 years ago</w:t>
      </w:r>
    </w:p>
    <w:p w14:paraId="29499D8C" w14:textId="77777777" w:rsidR="00EA0D53" w:rsidRPr="00F047E2" w:rsidRDefault="00EA0D53" w:rsidP="00EA0D5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           g) First reptiles – 300,000,000 years ago</w:t>
      </w:r>
    </w:p>
    <w:p w14:paraId="082DC593" w14:textId="77777777" w:rsidR="00EA0D53" w:rsidRPr="00F047E2" w:rsidRDefault="00EA0D53" w:rsidP="00EA0D5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           h) First dinosaurs and primitive mammals – 250,000,000 years ago</w:t>
      </w:r>
    </w:p>
    <w:p w14:paraId="5F015757" w14:textId="77777777" w:rsidR="00EA0D53" w:rsidRPr="00F047E2" w:rsidRDefault="00EA0D53" w:rsidP="00EA0D5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 xml:space="preserve">            </w:t>
      </w:r>
      <w:proofErr w:type="spellStart"/>
      <w:r w:rsidRPr="00F047E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047E2">
        <w:rPr>
          <w:rFonts w:ascii="Arial" w:eastAsia="Times New Roman" w:hAnsi="Arial" w:cs="Arial"/>
          <w:color w:val="000000"/>
          <w:sz w:val="24"/>
          <w:szCs w:val="24"/>
        </w:rPr>
        <w:t>) First birds – 200,000,000 years ago</w:t>
      </w:r>
    </w:p>
    <w:p w14:paraId="5180949F" w14:textId="77777777" w:rsidR="00EA0D53" w:rsidRPr="00F047E2" w:rsidRDefault="00EA0D53" w:rsidP="00EA0D53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j) Extinction of dinosaurs and rapid development of mammals – 65,000,000 years ago</w:t>
      </w:r>
    </w:p>
    <w:p w14:paraId="4CD286CE" w14:textId="7764E333" w:rsidR="00EA0D53" w:rsidRPr="00F047E2" w:rsidRDefault="00EA0D53" w:rsidP="00EA0D53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k) First hom</w:t>
      </w:r>
      <w:r w:rsidR="0025626A">
        <w:rPr>
          <w:rFonts w:ascii="Arial" w:eastAsia="Times New Roman" w:hAnsi="Arial" w:cs="Arial"/>
          <w:color w:val="000000"/>
          <w:sz w:val="24"/>
          <w:szCs w:val="24"/>
        </w:rPr>
        <w:t>in</w:t>
      </w:r>
      <w:r w:rsidRPr="00F047E2">
        <w:rPr>
          <w:rFonts w:ascii="Arial" w:eastAsia="Times New Roman" w:hAnsi="Arial" w:cs="Arial"/>
          <w:color w:val="000000"/>
          <w:sz w:val="24"/>
          <w:szCs w:val="24"/>
        </w:rPr>
        <w:t>oids – 6,500,000 years ago</w:t>
      </w:r>
    </w:p>
    <w:p w14:paraId="438A6E05" w14:textId="77777777" w:rsidR="00EA0D53" w:rsidRPr="00F047E2" w:rsidRDefault="00EA0D53" w:rsidP="00EA0D53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30AB7FD9" w14:textId="77777777" w:rsidR="00EA0D53" w:rsidRPr="00F047E2" w:rsidRDefault="00EA0D53" w:rsidP="00EA0D53">
      <w:pPr>
        <w:spacing w:before="100" w:beforeAutospacing="1" w:after="100" w:afterAutospacing="1" w:line="240" w:lineRule="auto"/>
        <w:ind w:left="720" w:hanging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4)      Answer the following questions:</w:t>
      </w:r>
    </w:p>
    <w:p w14:paraId="3E546CFE" w14:textId="77777777" w:rsidR="00EA0D53" w:rsidRPr="00F047E2" w:rsidRDefault="00EA0D53" w:rsidP="00EA0D53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A)    What do the Era divisions represent?</w:t>
      </w:r>
    </w:p>
    <w:p w14:paraId="47E618DA" w14:textId="77777777" w:rsidR="00EA0D53" w:rsidRPr="00F047E2" w:rsidRDefault="00EA0D53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61542F19" w14:textId="77777777" w:rsidR="00EA0D53" w:rsidRPr="00F047E2" w:rsidRDefault="00EA0D53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759FABFE" w14:textId="77777777" w:rsidR="00EA0D53" w:rsidRPr="00F047E2" w:rsidRDefault="00EA0D53" w:rsidP="00EA0D53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B)    What do the Period divisions represent?</w:t>
      </w:r>
    </w:p>
    <w:p w14:paraId="09962E48" w14:textId="77777777" w:rsidR="00EA0D53" w:rsidRPr="00F047E2" w:rsidRDefault="00EA0D53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617A2F22" w14:textId="77777777" w:rsidR="00EA0D53" w:rsidRPr="00F047E2" w:rsidRDefault="00EA0D53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276F2749" w14:textId="77777777" w:rsidR="00EA0D53" w:rsidRPr="00F047E2" w:rsidRDefault="00EA0D53" w:rsidP="00EA0D53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C)    What percentage of geologic time did dinosaurs roam?</w:t>
      </w:r>
    </w:p>
    <w:p w14:paraId="6E42DFA0" w14:textId="77777777" w:rsidR="00EA0D53" w:rsidRPr="00F047E2" w:rsidRDefault="00EA0D53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168A019A" w14:textId="77777777" w:rsidR="00EA0D53" w:rsidRPr="00F047E2" w:rsidRDefault="00EA0D53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lastRenderedPageBreak/>
        <w:t> </w:t>
      </w:r>
    </w:p>
    <w:p w14:paraId="476C29D1" w14:textId="77777777" w:rsidR="00EA0D53" w:rsidRPr="00F047E2" w:rsidRDefault="00EA0D53" w:rsidP="00EA0D53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D)    What perce</w:t>
      </w:r>
      <w:r>
        <w:rPr>
          <w:rFonts w:ascii="Arial" w:eastAsia="Times New Roman" w:hAnsi="Arial" w:cs="Arial"/>
          <w:color w:val="000000"/>
          <w:sz w:val="24"/>
          <w:szCs w:val="24"/>
        </w:rPr>
        <w:t>ntage of geologic time have homi</w:t>
      </w:r>
      <w:r w:rsidRPr="00F047E2">
        <w:rPr>
          <w:rFonts w:ascii="Arial" w:eastAsia="Times New Roman" w:hAnsi="Arial" w:cs="Arial"/>
          <w:color w:val="000000"/>
          <w:sz w:val="24"/>
          <w:szCs w:val="24"/>
        </w:rPr>
        <w:t>nids existed?</w:t>
      </w:r>
    </w:p>
    <w:p w14:paraId="1B8D0B99" w14:textId="77777777" w:rsidR="00EA0D53" w:rsidRPr="00F047E2" w:rsidRDefault="00EA0D53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0D02A9CD" w14:textId="77777777" w:rsidR="00EA0D53" w:rsidRPr="00F047E2" w:rsidRDefault="00EA0D53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3A38E04F" w14:textId="77777777" w:rsidR="00EA0D53" w:rsidRPr="00F047E2" w:rsidRDefault="00EA0D53" w:rsidP="00EA0D53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E)     What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percentage of geologic time doe</w:t>
      </w:r>
      <w:r w:rsidRPr="00F047E2">
        <w:rPr>
          <w:rFonts w:ascii="Arial" w:eastAsia="Times New Roman" w:hAnsi="Arial" w:cs="Arial"/>
          <w:color w:val="000000"/>
          <w:sz w:val="24"/>
          <w:szCs w:val="24"/>
        </w:rPr>
        <w:t>s the Precambrian represent?</w:t>
      </w:r>
    </w:p>
    <w:p w14:paraId="33021170" w14:textId="77777777" w:rsidR="00EA0D53" w:rsidRPr="00F047E2" w:rsidRDefault="00EA0D53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7163CE40" w14:textId="77777777" w:rsidR="00EA0D53" w:rsidRPr="00F047E2" w:rsidRDefault="00EA0D53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1CEC61EA" w14:textId="77777777" w:rsidR="00EA0D53" w:rsidRPr="00F047E2" w:rsidRDefault="00EA0D53" w:rsidP="00EA0D53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F)     Why do you think the Phanerozoic is divided into many periods whereas the Precambrian is not?</w:t>
      </w:r>
    </w:p>
    <w:p w14:paraId="337520CE" w14:textId="77777777" w:rsidR="00EA0D53" w:rsidRPr="00F047E2" w:rsidRDefault="00EA0D53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2F784DA9" w14:textId="77777777" w:rsidR="00EA0D53" w:rsidRPr="00F047E2" w:rsidRDefault="00EA0D53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35482988" w14:textId="77777777" w:rsidR="00EA0D53" w:rsidRPr="00F047E2" w:rsidRDefault="00EA0D53" w:rsidP="00EA0D53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 xml:space="preserve">G)    </w:t>
      </w:r>
      <w:r>
        <w:rPr>
          <w:rFonts w:ascii="Arial" w:eastAsia="Times New Roman" w:hAnsi="Arial" w:cs="Arial"/>
          <w:color w:val="000000"/>
          <w:sz w:val="24"/>
          <w:szCs w:val="24"/>
        </w:rPr>
        <w:t>Why do </w:t>
      </w:r>
      <w:r w:rsidRPr="00F047E2">
        <w:rPr>
          <w:rFonts w:ascii="Arial" w:eastAsia="Times New Roman" w:hAnsi="Arial" w:cs="Arial"/>
          <w:color w:val="000000"/>
          <w:sz w:val="24"/>
          <w:szCs w:val="24"/>
        </w:rPr>
        <w:t>you think the Precambrian is also called the Cryptozoic?</w:t>
      </w:r>
    </w:p>
    <w:p w14:paraId="2C6E17C8" w14:textId="77777777" w:rsidR="00EA0D53" w:rsidRPr="00F047E2" w:rsidRDefault="00EA0D53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1693112D" w14:textId="77777777" w:rsidR="00EA0D53" w:rsidRPr="00F047E2" w:rsidRDefault="00EA0D53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2306A3B2" w14:textId="77777777" w:rsidR="00EA0D53" w:rsidRPr="00F047E2" w:rsidRDefault="00EA0D53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 xml:space="preserve">5) Come up with an acronym that will help you memorize the Eras from </w:t>
      </w:r>
      <w:r>
        <w:rPr>
          <w:rFonts w:ascii="Arial" w:eastAsia="Times New Roman" w:hAnsi="Arial" w:cs="Arial"/>
          <w:color w:val="000000"/>
          <w:sz w:val="24"/>
          <w:szCs w:val="24"/>
        </w:rPr>
        <w:t>oldest to most recent.</w:t>
      </w:r>
    </w:p>
    <w:p w14:paraId="50C2ADEB" w14:textId="77777777" w:rsidR="00EA0D53" w:rsidRPr="00F047E2" w:rsidRDefault="00EA0D53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5796EA6F" w14:textId="77777777" w:rsidR="00EA0D53" w:rsidRPr="00F047E2" w:rsidRDefault="00EA0D53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53AC8AE6" w14:textId="77777777" w:rsidR="00EA0D53" w:rsidRPr="00F047E2" w:rsidRDefault="00EA0D53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 xml:space="preserve">6) Come up with an acronym that will help you memorize the Periods from </w:t>
      </w:r>
      <w:r>
        <w:rPr>
          <w:rFonts w:ascii="Arial" w:eastAsia="Times New Roman" w:hAnsi="Arial" w:cs="Arial"/>
          <w:color w:val="000000"/>
          <w:sz w:val="24"/>
          <w:szCs w:val="24"/>
        </w:rPr>
        <w:t>oldest to most recent</w:t>
      </w:r>
      <w:r w:rsidRPr="00F047E2">
        <w:rPr>
          <w:rFonts w:ascii="Arial" w:eastAsia="Times New Roman" w:hAnsi="Arial" w:cs="Arial"/>
          <w:color w:val="000000"/>
          <w:sz w:val="24"/>
          <w:szCs w:val="24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You can find one on the internet, but put the source here if you did.</w:t>
      </w:r>
    </w:p>
    <w:p w14:paraId="1D598CF2" w14:textId="3409CD40" w:rsidR="00EA0D53" w:rsidRDefault="00EA0D53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 w:rsidRPr="00F047E2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7713DCC0" w14:textId="50089D0C" w:rsidR="0025626A" w:rsidRDefault="0025626A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</w:p>
    <w:p w14:paraId="757DB364" w14:textId="77777777" w:rsidR="0025626A" w:rsidRPr="00F047E2" w:rsidRDefault="0025626A" w:rsidP="00EA0D53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</w:p>
    <w:p w14:paraId="0F80EF44" w14:textId="77777777" w:rsidR="00EA0D53" w:rsidRPr="00FD6A75" w:rsidRDefault="00EA0D53" w:rsidP="00EA0D53">
      <w:pPr>
        <w:pStyle w:val="ListParagraph"/>
        <w:ind w:left="540"/>
        <w:rPr>
          <w:rFonts w:ascii="Arial" w:hAnsi="Arial" w:cs="Arial"/>
          <w:b/>
          <w:sz w:val="24"/>
          <w:szCs w:val="24"/>
        </w:rPr>
      </w:pPr>
    </w:p>
    <w:p w14:paraId="6067C4E4" w14:textId="77777777" w:rsidR="00EA0D53" w:rsidRDefault="00EA0D53" w:rsidP="00EA0D53">
      <w:pPr>
        <w:pStyle w:val="ListParagraph"/>
        <w:ind w:left="540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lastRenderedPageBreak/>
        <w:t xml:space="preserve">When you done, please </w:t>
      </w:r>
      <w:r w:rsidR="00803B82">
        <w:rPr>
          <w:rFonts w:ascii="Arial" w:hAnsi="Arial" w:cs="Arial"/>
          <w:b/>
          <w:sz w:val="36"/>
          <w:szCs w:val="36"/>
        </w:rPr>
        <w:t xml:space="preserve">take a picture </w:t>
      </w:r>
      <w:r>
        <w:rPr>
          <w:rFonts w:ascii="Arial" w:hAnsi="Arial" w:cs="Arial"/>
          <w:b/>
          <w:sz w:val="36"/>
          <w:szCs w:val="36"/>
        </w:rPr>
        <w:t xml:space="preserve">of </w:t>
      </w:r>
      <w:r w:rsidR="00803B82">
        <w:rPr>
          <w:rFonts w:ascii="Arial" w:hAnsi="Arial" w:cs="Arial"/>
          <w:b/>
          <w:sz w:val="36"/>
          <w:szCs w:val="36"/>
        </w:rPr>
        <w:t>your timescale.</w:t>
      </w:r>
    </w:p>
    <w:p w14:paraId="07F939B8" w14:textId="77777777" w:rsidR="00EA0D53" w:rsidRDefault="00EA0D53" w:rsidP="00EA0D53">
      <w:pPr>
        <w:pStyle w:val="ListParagraph"/>
        <w:ind w:left="540"/>
        <w:rPr>
          <w:rFonts w:ascii="Arial" w:hAnsi="Arial" w:cs="Arial"/>
          <w:b/>
          <w:sz w:val="36"/>
          <w:szCs w:val="36"/>
        </w:rPr>
      </w:pPr>
    </w:p>
    <w:p w14:paraId="7F2807FB" w14:textId="77777777" w:rsidR="00EA0D53" w:rsidRDefault="00EA0D53" w:rsidP="00EA0D53">
      <w:pPr>
        <w:pStyle w:val="ListParagraph"/>
        <w:ind w:left="540"/>
        <w:rPr>
          <w:rFonts w:ascii="Arial" w:hAnsi="Arial" w:cs="Arial"/>
          <w:b/>
          <w:sz w:val="36"/>
          <w:szCs w:val="36"/>
        </w:rPr>
      </w:pPr>
    </w:p>
    <w:p w14:paraId="3DC7149B" w14:textId="77777777" w:rsidR="00EA0D53" w:rsidRDefault="00EA0D53" w:rsidP="00EA0D53">
      <w:pPr>
        <w:pStyle w:val="ListParagraph"/>
        <w:ind w:left="540"/>
        <w:rPr>
          <w:rFonts w:ascii="Arial" w:hAnsi="Arial" w:cs="Arial"/>
          <w:b/>
          <w:sz w:val="36"/>
          <w:szCs w:val="36"/>
        </w:rPr>
      </w:pPr>
    </w:p>
    <w:p w14:paraId="196E51DB" w14:textId="77777777" w:rsidR="00A72B94" w:rsidRDefault="00A72B94"/>
    <w:sectPr w:rsidR="00A72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1F06CE"/>
    <w:multiLevelType w:val="hybridMultilevel"/>
    <w:tmpl w:val="1B3E832C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D53"/>
    <w:rsid w:val="0025626A"/>
    <w:rsid w:val="0041350C"/>
    <w:rsid w:val="007E1845"/>
    <w:rsid w:val="00803B82"/>
    <w:rsid w:val="0084575B"/>
    <w:rsid w:val="0091597F"/>
    <w:rsid w:val="00A72B94"/>
    <w:rsid w:val="00EA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B11E6"/>
  <w15:chartTrackingRefBased/>
  <w15:docId w15:val="{49DA2497-F2F5-42CE-A639-CA4E6049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D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D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balog</dc:creator>
  <cp:keywords/>
  <dc:description/>
  <cp:lastModifiedBy>anna balog</cp:lastModifiedBy>
  <cp:revision>2</cp:revision>
  <dcterms:created xsi:type="dcterms:W3CDTF">2020-08-24T00:36:00Z</dcterms:created>
  <dcterms:modified xsi:type="dcterms:W3CDTF">2020-08-24T00:36:00Z</dcterms:modified>
</cp:coreProperties>
</file>